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70" w:type="dxa"/>
        <w:tblInd w:w="-72" w:type="dxa"/>
        <w:tblLook w:val="04A0" w:firstRow="1" w:lastRow="0" w:firstColumn="1" w:lastColumn="0" w:noHBand="0" w:noVBand="1"/>
      </w:tblPr>
      <w:tblGrid>
        <w:gridCol w:w="1601"/>
        <w:gridCol w:w="1779"/>
        <w:gridCol w:w="6790"/>
      </w:tblGrid>
      <w:tr w:rsidR="008A0044" w:rsidRPr="00CB3145" w:rsidTr="00772B92">
        <w:trPr>
          <w:trHeight w:val="512"/>
        </w:trPr>
        <w:tc>
          <w:tcPr>
            <w:tcW w:w="1601" w:type="dxa"/>
            <w:vAlign w:val="center"/>
          </w:tcPr>
          <w:p w:rsidR="008A0044" w:rsidRPr="00CB3145" w:rsidRDefault="008A0044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</w:p>
        </w:tc>
        <w:tc>
          <w:tcPr>
            <w:tcW w:w="1779" w:type="dxa"/>
            <w:vAlign w:val="center"/>
          </w:tcPr>
          <w:p w:rsidR="008A0044" w:rsidRPr="00CB3145" w:rsidRDefault="008A0044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Hình</w:t>
            </w:r>
            <w:proofErr w:type="spellEnd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thức</w:t>
            </w:r>
            <w:proofErr w:type="spellEnd"/>
          </w:p>
        </w:tc>
        <w:tc>
          <w:tcPr>
            <w:tcW w:w="6790" w:type="dxa"/>
          </w:tcPr>
          <w:p w:rsidR="008A0044" w:rsidRPr="00CB3145" w:rsidRDefault="008A0044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Cấp</w:t>
            </w:r>
            <w:proofErr w:type="spellEnd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quyết</w:t>
            </w:r>
            <w:proofErr w:type="spellEnd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định</w:t>
            </w:r>
            <w:proofErr w:type="spellEnd"/>
          </w:p>
        </w:tc>
      </w:tr>
      <w:tr w:rsidR="003C2BC0" w:rsidRPr="00CB3145" w:rsidTr="00772B92">
        <w:trPr>
          <w:trHeight w:val="512"/>
        </w:trPr>
        <w:tc>
          <w:tcPr>
            <w:tcW w:w="1601" w:type="dxa"/>
            <w:vAlign w:val="center"/>
          </w:tcPr>
          <w:p w:rsidR="003C2BC0" w:rsidRPr="00CB3145" w:rsidRDefault="003C2BC0" w:rsidP="00725B11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2016</w:t>
            </w:r>
          </w:p>
        </w:tc>
        <w:tc>
          <w:tcPr>
            <w:tcW w:w="1779" w:type="dxa"/>
            <w:vAlign w:val="center"/>
          </w:tcPr>
          <w:p w:rsidR="003C2BC0" w:rsidRPr="00CB3145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Giấy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khen</w:t>
            </w:r>
            <w:proofErr w:type="spellEnd"/>
          </w:p>
        </w:tc>
        <w:tc>
          <w:tcPr>
            <w:tcW w:w="6790" w:type="dxa"/>
          </w:tcPr>
          <w:p w:rsidR="003C2BC0" w:rsidRPr="00CB3145" w:rsidRDefault="003C2BC0" w:rsidP="00725B11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Quyết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định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số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1357</w:t>
            </w:r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/QĐ-UBND,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ngày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12</w:t>
            </w:r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tháng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8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201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6</w:t>
            </w:r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của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Chủ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tịch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UBND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xã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Bình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Hưng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huyện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Bình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Chánh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,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TP. HCM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đã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tích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cực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đóng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góp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trong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công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trình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bê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tong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đường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Xóm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Chài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Ấp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3B,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xã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Bình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Hưng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.</w:t>
            </w:r>
          </w:p>
        </w:tc>
      </w:tr>
      <w:tr w:rsidR="003C2BC0" w:rsidRPr="00CB3145" w:rsidTr="00772B92">
        <w:trPr>
          <w:trHeight w:val="512"/>
        </w:trPr>
        <w:tc>
          <w:tcPr>
            <w:tcW w:w="1601" w:type="dxa"/>
            <w:vAlign w:val="center"/>
          </w:tcPr>
          <w:p w:rsidR="003C2BC0" w:rsidRPr="00CB3145" w:rsidRDefault="003C2BC0" w:rsidP="003C2BC0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2017</w:t>
            </w:r>
          </w:p>
        </w:tc>
        <w:tc>
          <w:tcPr>
            <w:tcW w:w="1779" w:type="dxa"/>
            <w:vAlign w:val="center"/>
          </w:tcPr>
          <w:p w:rsidR="003C2BC0" w:rsidRPr="00CB3145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Giấy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khen</w:t>
            </w:r>
            <w:proofErr w:type="spellEnd"/>
          </w:p>
        </w:tc>
        <w:tc>
          <w:tcPr>
            <w:tcW w:w="6790" w:type="dxa"/>
          </w:tcPr>
          <w:p w:rsidR="003C2BC0" w:rsidRPr="00CB3145" w:rsidRDefault="003C2BC0" w:rsidP="003C2BC0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Quyết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định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số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853</w:t>
            </w:r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/QĐ-UBND,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ngày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09</w:t>
            </w:r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tháng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8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201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7</w:t>
            </w:r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của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Chủ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tịch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UBND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xã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Bình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Hưng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huyện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Bình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Chánh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,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TP. HCM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đã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có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nhiều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đóng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góp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trong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chiến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dịch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tình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nguyện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Mùa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hè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xanh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với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chủ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đề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Chiến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sĩ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tình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nguyện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Mùa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hè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xanh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TP.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Hồ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Chí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chung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tay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xây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dựng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văn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đô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và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nông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thôn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mới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”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2017</w:t>
            </w:r>
          </w:p>
        </w:tc>
      </w:tr>
      <w:tr w:rsidR="00A16DEF" w:rsidRPr="00CB3145" w:rsidTr="00772B92">
        <w:trPr>
          <w:trHeight w:val="512"/>
        </w:trPr>
        <w:tc>
          <w:tcPr>
            <w:tcW w:w="1601" w:type="dxa"/>
            <w:vAlign w:val="center"/>
          </w:tcPr>
          <w:p w:rsidR="00A16DEF" w:rsidRDefault="00A16DEF" w:rsidP="003C2BC0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2017</w:t>
            </w:r>
          </w:p>
        </w:tc>
        <w:tc>
          <w:tcPr>
            <w:tcW w:w="1779" w:type="dxa"/>
            <w:vAlign w:val="center"/>
          </w:tcPr>
          <w:p w:rsidR="00A16DEF" w:rsidRDefault="00A16DEF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Bằng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khen</w:t>
            </w:r>
            <w:proofErr w:type="spellEnd"/>
          </w:p>
        </w:tc>
        <w:tc>
          <w:tcPr>
            <w:tcW w:w="6790" w:type="dxa"/>
          </w:tcPr>
          <w:p w:rsidR="00A16DEF" w:rsidRPr="00A30971" w:rsidRDefault="00A16DEF" w:rsidP="009A3AB7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9A3AB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Quyết</w:t>
            </w:r>
            <w:proofErr w:type="spellEnd"/>
            <w:r w:rsidRPr="009A3AB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9A3AB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địn</w:t>
            </w:r>
            <w:r w:rsidR="009A3AB7" w:rsidRPr="009A3AB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số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14-</w:t>
            </w:r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QĐ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/HSVTP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ngày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14</w:t>
            </w:r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tháng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6</w:t>
            </w:r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năm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7</w:t>
            </w:r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của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Chủ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tịch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Hội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Sinh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Nam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phố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Chí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tiên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phong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trào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2016-2017.</w:t>
            </w:r>
          </w:p>
        </w:tc>
      </w:tr>
      <w:tr w:rsidR="009A3AB7" w:rsidRPr="00CB3145" w:rsidTr="00772B92">
        <w:trPr>
          <w:trHeight w:val="512"/>
        </w:trPr>
        <w:tc>
          <w:tcPr>
            <w:tcW w:w="1601" w:type="dxa"/>
            <w:vAlign w:val="center"/>
          </w:tcPr>
          <w:p w:rsidR="009A3AB7" w:rsidRDefault="009A3AB7" w:rsidP="003C2BC0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2017</w:t>
            </w:r>
          </w:p>
        </w:tc>
        <w:tc>
          <w:tcPr>
            <w:tcW w:w="1779" w:type="dxa"/>
            <w:vAlign w:val="center"/>
          </w:tcPr>
          <w:p w:rsidR="009A3AB7" w:rsidRDefault="009A3AB7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Giấy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khen</w:t>
            </w:r>
            <w:proofErr w:type="spellEnd"/>
          </w:p>
        </w:tc>
        <w:tc>
          <w:tcPr>
            <w:tcW w:w="6790" w:type="dxa"/>
          </w:tcPr>
          <w:p w:rsidR="009A3AB7" w:rsidRPr="00CB3145" w:rsidRDefault="009A3AB7" w:rsidP="00A16DEF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Quyết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10510/QĐ-UBND,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22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8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2017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Chủ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tịch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UBND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huyện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Củ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Chi,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phố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Chí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dã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sắc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chiến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dịch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tình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nguyện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mùa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hè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xanh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2017.</w:t>
            </w:r>
          </w:p>
        </w:tc>
      </w:tr>
      <w:tr w:rsidR="003C2BC0" w:rsidRPr="00CB3145" w:rsidTr="00772B92">
        <w:trPr>
          <w:trHeight w:val="512"/>
        </w:trPr>
        <w:tc>
          <w:tcPr>
            <w:tcW w:w="1601" w:type="dxa"/>
            <w:vAlign w:val="center"/>
          </w:tcPr>
          <w:p w:rsidR="003C2BC0" w:rsidRPr="00CB3145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2018</w:t>
            </w:r>
          </w:p>
        </w:tc>
        <w:tc>
          <w:tcPr>
            <w:tcW w:w="1779" w:type="dxa"/>
            <w:vAlign w:val="center"/>
          </w:tcPr>
          <w:p w:rsidR="003C2BC0" w:rsidRPr="00CB3145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Giấy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khen</w:t>
            </w:r>
            <w:proofErr w:type="spellEnd"/>
          </w:p>
        </w:tc>
        <w:tc>
          <w:tcPr>
            <w:tcW w:w="6790" w:type="dxa"/>
          </w:tcPr>
          <w:p w:rsidR="003C2BC0" w:rsidRPr="00CB3145" w:rsidRDefault="003C2BC0" w:rsidP="00E402DE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Quyết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định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số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66</w:t>
            </w:r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/QĐ-UBND,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ngày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08</w:t>
            </w:r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tháng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8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2018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của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Chủ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tịch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UBND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xã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Đăk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Nang</w:t>
            </w:r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huyện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Krông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Nô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tỉnh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Đăk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Nông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đã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hoàn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thành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xuất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sắc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trong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chiến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dịch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Thanh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niên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tình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nguyện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hè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2018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tại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xã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Đăk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Nang</w:t>
            </w:r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.</w:t>
            </w:r>
          </w:p>
        </w:tc>
      </w:tr>
      <w:tr w:rsidR="003C2BC0" w:rsidRPr="00CB3145" w:rsidTr="00772B92">
        <w:trPr>
          <w:trHeight w:val="512"/>
        </w:trPr>
        <w:tc>
          <w:tcPr>
            <w:tcW w:w="1601" w:type="dxa"/>
            <w:vAlign w:val="center"/>
          </w:tcPr>
          <w:p w:rsidR="003C2BC0" w:rsidRPr="00CB3145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2018</w:t>
            </w:r>
          </w:p>
        </w:tc>
        <w:tc>
          <w:tcPr>
            <w:tcW w:w="1779" w:type="dxa"/>
            <w:vAlign w:val="center"/>
          </w:tcPr>
          <w:p w:rsidR="003C2BC0" w:rsidRPr="00CB3145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Giấy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khen</w:t>
            </w:r>
            <w:proofErr w:type="spellEnd"/>
          </w:p>
        </w:tc>
        <w:tc>
          <w:tcPr>
            <w:tcW w:w="6790" w:type="dxa"/>
          </w:tcPr>
          <w:p w:rsidR="003C2BC0" w:rsidRPr="00CB3145" w:rsidRDefault="003C2BC0" w:rsidP="0007431C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Quyết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định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số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06</w:t>
            </w:r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-QĐ/ĐU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ngày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29</w:t>
            </w:r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tháng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9</w:t>
            </w:r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201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8</w:t>
            </w:r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của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Ban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Chấp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hành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Đảng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bộ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trường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Cao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đẳng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Lý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Tự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Trọng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TP.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Hồ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Chí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đã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đạt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thành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tích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Tập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thể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điển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hình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dân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vận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khéo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”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2018 </w:t>
            </w:r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(BCH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Hội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Sinh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viên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)</w:t>
            </w:r>
          </w:p>
        </w:tc>
      </w:tr>
      <w:tr w:rsidR="003C2BC0" w:rsidRPr="00CB3145" w:rsidTr="00772B92">
        <w:trPr>
          <w:trHeight w:val="512"/>
        </w:trPr>
        <w:tc>
          <w:tcPr>
            <w:tcW w:w="1601" w:type="dxa"/>
            <w:vAlign w:val="center"/>
          </w:tcPr>
          <w:p w:rsidR="003C2BC0" w:rsidRPr="00CB3145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2018</w:t>
            </w:r>
          </w:p>
        </w:tc>
        <w:tc>
          <w:tcPr>
            <w:tcW w:w="1779" w:type="dxa"/>
            <w:vAlign w:val="center"/>
          </w:tcPr>
          <w:p w:rsidR="003C2BC0" w:rsidRPr="00CB3145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Giấy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khen</w:t>
            </w:r>
            <w:proofErr w:type="spellEnd"/>
          </w:p>
        </w:tc>
        <w:tc>
          <w:tcPr>
            <w:tcW w:w="6790" w:type="dxa"/>
          </w:tcPr>
          <w:p w:rsidR="003C2BC0" w:rsidRPr="00A30971" w:rsidRDefault="003C2BC0" w:rsidP="00A30971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Quyết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định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số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178/QĐ-UBND,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ngày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10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tháng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8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2018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của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Chủ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tịch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UBND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xã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Phú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Hòa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Đông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huyện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Củ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Chi, TP. HCM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đã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hoàn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thành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xuất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sắc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chiến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dịch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tình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nguyện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Mùa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hè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xanh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 w:rsidRPr="00A30971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2018.</w:t>
            </w:r>
          </w:p>
        </w:tc>
      </w:tr>
      <w:tr w:rsidR="003C2BC0" w:rsidRPr="00CB3145" w:rsidTr="00772B92">
        <w:tc>
          <w:tcPr>
            <w:tcW w:w="1601" w:type="dxa"/>
            <w:vAlign w:val="center"/>
          </w:tcPr>
          <w:p w:rsidR="003C2BC0" w:rsidRPr="00F973CA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F973C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 w:rsidRPr="00F973C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2018</w:t>
            </w:r>
          </w:p>
        </w:tc>
        <w:tc>
          <w:tcPr>
            <w:tcW w:w="1779" w:type="dxa"/>
            <w:vAlign w:val="center"/>
          </w:tcPr>
          <w:p w:rsidR="003C2BC0" w:rsidRPr="00CB3145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Bằng</w:t>
            </w:r>
            <w:proofErr w:type="spellEnd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khen</w:t>
            </w:r>
            <w:proofErr w:type="spellEnd"/>
          </w:p>
        </w:tc>
        <w:tc>
          <w:tcPr>
            <w:tcW w:w="6790" w:type="dxa"/>
          </w:tcPr>
          <w:p w:rsidR="003C2BC0" w:rsidRPr="00CB3145" w:rsidRDefault="003C2BC0" w:rsidP="00E65197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Quyết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định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số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1574/QĐ-UBND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ngày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04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tháng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10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năm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2018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của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Chủ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tịch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UBND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tỉnh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Đăk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Nông</w:t>
            </w:r>
            <w:proofErr w:type="spellEnd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đã</w:t>
            </w:r>
            <w:proofErr w:type="spellEnd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có</w:t>
            </w:r>
            <w:proofErr w:type="spellEnd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thành</w:t>
            </w:r>
            <w:proofErr w:type="spellEnd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tích</w:t>
            </w:r>
            <w:proofErr w:type="spellEnd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xuất</w:t>
            </w:r>
            <w:proofErr w:type="spellEnd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sắc</w:t>
            </w:r>
            <w:proofErr w:type="spellEnd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trong</w:t>
            </w:r>
            <w:proofErr w:type="spellEnd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chiến</w:t>
            </w:r>
            <w:proofErr w:type="spellEnd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dịch</w:t>
            </w:r>
            <w:proofErr w:type="spellEnd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Thanh</w:t>
            </w:r>
            <w:proofErr w:type="spellEnd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niên</w:t>
            </w:r>
            <w:proofErr w:type="spellEnd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tình</w:t>
            </w:r>
            <w:proofErr w:type="spellEnd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nguyện</w:t>
            </w:r>
            <w:proofErr w:type="spellEnd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hè</w:t>
            </w:r>
            <w:proofErr w:type="spellEnd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tỉnh</w:t>
            </w:r>
            <w:proofErr w:type="spellEnd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Đăk</w:t>
            </w:r>
            <w:proofErr w:type="spellEnd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Nông</w:t>
            </w:r>
            <w:proofErr w:type="spellEnd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năm</w:t>
            </w:r>
            <w:proofErr w:type="spellEnd"/>
            <w:r w:rsidR="00E6519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2018.</w:t>
            </w:r>
          </w:p>
        </w:tc>
      </w:tr>
      <w:tr w:rsidR="00A16DEF" w:rsidRPr="00CB3145" w:rsidTr="00772B92">
        <w:tc>
          <w:tcPr>
            <w:tcW w:w="1601" w:type="dxa"/>
            <w:vAlign w:val="center"/>
          </w:tcPr>
          <w:p w:rsidR="00A16DEF" w:rsidRPr="00F973CA" w:rsidRDefault="00A16DEF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lastRenderedPageBreak/>
              <w:t>Năm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2018</w:t>
            </w:r>
          </w:p>
        </w:tc>
        <w:tc>
          <w:tcPr>
            <w:tcW w:w="1779" w:type="dxa"/>
            <w:vAlign w:val="center"/>
          </w:tcPr>
          <w:p w:rsidR="00A16DEF" w:rsidRPr="00CB3145" w:rsidRDefault="00A16DEF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Bằng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khen</w:t>
            </w:r>
            <w:proofErr w:type="spellEnd"/>
          </w:p>
        </w:tc>
        <w:tc>
          <w:tcPr>
            <w:tcW w:w="6790" w:type="dxa"/>
          </w:tcPr>
          <w:p w:rsidR="00A16DEF" w:rsidRPr="00CB3145" w:rsidRDefault="00A16DEF" w:rsidP="00A16DEF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Quyết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định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số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33</w:t>
            </w:r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/QĐ-TĐKT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ngày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18</w:t>
            </w:r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tháng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9</w:t>
            </w:r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năm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2018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của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Chủ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tịch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Hội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Sinh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Nam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phố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Chí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phong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trào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phố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giai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đoạn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2016-2018.</w:t>
            </w:r>
          </w:p>
        </w:tc>
      </w:tr>
      <w:tr w:rsidR="003C2BC0" w:rsidRPr="00CB3145" w:rsidTr="00772B92">
        <w:tc>
          <w:tcPr>
            <w:tcW w:w="1601" w:type="dxa"/>
            <w:vAlign w:val="center"/>
          </w:tcPr>
          <w:p w:rsidR="003C2BC0" w:rsidRPr="004143E4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  <w:lang w:val="en-GB"/>
              </w:rPr>
            </w:pPr>
            <w:proofErr w:type="spellStart"/>
            <w:r w:rsidRPr="004143E4">
              <w:rPr>
                <w:rFonts w:ascii="Times New Roman" w:hAnsi="Times New Roman"/>
                <w:b/>
                <w:color w:val="FF0000"/>
                <w:sz w:val="28"/>
                <w:szCs w:val="28"/>
                <w:lang w:val="en-GB"/>
              </w:rPr>
              <w:t>Năm</w:t>
            </w:r>
            <w:proofErr w:type="spellEnd"/>
            <w:r w:rsidRPr="004143E4">
              <w:rPr>
                <w:rFonts w:ascii="Times New Roman" w:hAnsi="Times New Roman"/>
                <w:b/>
                <w:color w:val="FF0000"/>
                <w:sz w:val="28"/>
                <w:szCs w:val="28"/>
                <w:lang w:val="en-GB"/>
              </w:rPr>
              <w:t xml:space="preserve"> 2018</w:t>
            </w:r>
          </w:p>
        </w:tc>
        <w:tc>
          <w:tcPr>
            <w:tcW w:w="1779" w:type="dxa"/>
            <w:vAlign w:val="center"/>
          </w:tcPr>
          <w:p w:rsidR="003C2BC0" w:rsidRPr="004143E4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  <w:lang w:val="en-GB"/>
              </w:rPr>
            </w:pPr>
            <w:proofErr w:type="spellStart"/>
            <w:r w:rsidRPr="004143E4">
              <w:rPr>
                <w:rFonts w:ascii="Times New Roman" w:hAnsi="Times New Roman"/>
                <w:b/>
                <w:color w:val="FF0000"/>
                <w:sz w:val="28"/>
                <w:szCs w:val="28"/>
                <w:lang w:val="en-GB"/>
              </w:rPr>
              <w:t>Bằng</w:t>
            </w:r>
            <w:proofErr w:type="spellEnd"/>
            <w:r w:rsidRPr="004143E4">
              <w:rPr>
                <w:rFonts w:ascii="Times New Roman" w:hAnsi="Times New Roman"/>
                <w:b/>
                <w:color w:val="FF0000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4143E4">
              <w:rPr>
                <w:rFonts w:ascii="Times New Roman" w:hAnsi="Times New Roman"/>
                <w:b/>
                <w:color w:val="FF0000"/>
                <w:sz w:val="28"/>
                <w:szCs w:val="28"/>
                <w:lang w:val="en-GB"/>
              </w:rPr>
              <w:t>khen</w:t>
            </w:r>
            <w:proofErr w:type="spellEnd"/>
          </w:p>
        </w:tc>
        <w:tc>
          <w:tcPr>
            <w:tcW w:w="6790" w:type="dxa"/>
          </w:tcPr>
          <w:p w:rsidR="003C2BC0" w:rsidRPr="004143E4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</w:pP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Quyết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định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số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42/QĐ-TĐKT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ngày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20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tháng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12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năm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2018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của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Chủ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tịch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Hội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Sinh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viên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Việt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Nam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Thành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phố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Hồ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Chí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Minh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đã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có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thành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tích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xuất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sắc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trong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chiến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dịch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tình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nguyện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Mùa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hè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xanh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lần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thứ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25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năm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2018.</w:t>
            </w:r>
          </w:p>
        </w:tc>
      </w:tr>
      <w:tr w:rsidR="00CB50DA" w:rsidRPr="00CB3145" w:rsidTr="00772B92">
        <w:tc>
          <w:tcPr>
            <w:tcW w:w="1601" w:type="dxa"/>
            <w:vAlign w:val="center"/>
          </w:tcPr>
          <w:p w:rsidR="00CB50DA" w:rsidRPr="00F973CA" w:rsidRDefault="00CB50DA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2018</w:t>
            </w:r>
          </w:p>
        </w:tc>
        <w:tc>
          <w:tcPr>
            <w:tcW w:w="1779" w:type="dxa"/>
            <w:vAlign w:val="center"/>
          </w:tcPr>
          <w:p w:rsidR="00CB50DA" w:rsidRDefault="00CB50DA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Bằng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khen</w:t>
            </w:r>
            <w:proofErr w:type="spellEnd"/>
          </w:p>
        </w:tc>
        <w:tc>
          <w:tcPr>
            <w:tcW w:w="6790" w:type="dxa"/>
          </w:tcPr>
          <w:p w:rsidR="00CB50DA" w:rsidRPr="003B0067" w:rsidRDefault="00CB50DA" w:rsidP="00CB50DA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Quyết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định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số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347-QĐ/TWHSV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ngày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07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tháng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6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năm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2018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của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Chủ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tịch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Trung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Ương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Hội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Sinh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viên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Việt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Nam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đã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có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tích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xuất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sắc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trong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công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tác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Hội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và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phong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trào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Sinh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viên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năm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học</w:t>
            </w:r>
            <w:proofErr w:type="spellEnd"/>
            <w:r w:rsidRPr="003B006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2017-2018.</w:t>
            </w:r>
          </w:p>
        </w:tc>
      </w:tr>
      <w:tr w:rsidR="003C2BC0" w:rsidRPr="00CB3145" w:rsidTr="00772B92">
        <w:tc>
          <w:tcPr>
            <w:tcW w:w="1601" w:type="dxa"/>
            <w:vAlign w:val="center"/>
          </w:tcPr>
          <w:p w:rsidR="003C2BC0" w:rsidRPr="004143E4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  <w:lang w:val="en-GB"/>
              </w:rPr>
            </w:pPr>
            <w:proofErr w:type="spellStart"/>
            <w:r w:rsidRPr="004143E4">
              <w:rPr>
                <w:rFonts w:ascii="Times New Roman" w:hAnsi="Times New Roman"/>
                <w:b/>
                <w:color w:val="FF0000"/>
                <w:sz w:val="28"/>
                <w:szCs w:val="28"/>
                <w:lang w:val="en-GB"/>
              </w:rPr>
              <w:t>Năm</w:t>
            </w:r>
            <w:proofErr w:type="spellEnd"/>
            <w:r w:rsidRPr="004143E4">
              <w:rPr>
                <w:rFonts w:ascii="Times New Roman" w:hAnsi="Times New Roman"/>
                <w:b/>
                <w:color w:val="FF0000"/>
                <w:sz w:val="28"/>
                <w:szCs w:val="28"/>
                <w:lang w:val="en-GB"/>
              </w:rPr>
              <w:t xml:space="preserve"> 2019</w:t>
            </w:r>
          </w:p>
        </w:tc>
        <w:tc>
          <w:tcPr>
            <w:tcW w:w="1779" w:type="dxa"/>
            <w:vAlign w:val="center"/>
          </w:tcPr>
          <w:p w:rsidR="003C2BC0" w:rsidRPr="004143E4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  <w:lang w:val="en-GB"/>
              </w:rPr>
            </w:pPr>
            <w:proofErr w:type="spellStart"/>
            <w:r w:rsidRPr="004143E4">
              <w:rPr>
                <w:rFonts w:ascii="Times New Roman" w:hAnsi="Times New Roman"/>
                <w:b/>
                <w:color w:val="FF0000"/>
                <w:sz w:val="28"/>
                <w:szCs w:val="28"/>
                <w:lang w:val="en-GB"/>
              </w:rPr>
              <w:t>Giấy</w:t>
            </w:r>
            <w:proofErr w:type="spellEnd"/>
            <w:r w:rsidRPr="004143E4">
              <w:rPr>
                <w:rFonts w:ascii="Times New Roman" w:hAnsi="Times New Roman"/>
                <w:b/>
                <w:color w:val="FF0000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4143E4">
              <w:rPr>
                <w:rFonts w:ascii="Times New Roman" w:hAnsi="Times New Roman"/>
                <w:b/>
                <w:color w:val="FF0000"/>
                <w:sz w:val="28"/>
                <w:szCs w:val="28"/>
                <w:lang w:val="en-GB"/>
              </w:rPr>
              <w:t>khen</w:t>
            </w:r>
            <w:proofErr w:type="spellEnd"/>
          </w:p>
        </w:tc>
        <w:tc>
          <w:tcPr>
            <w:tcW w:w="6790" w:type="dxa"/>
          </w:tcPr>
          <w:p w:rsidR="003C2BC0" w:rsidRPr="004143E4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</w:pP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Quyết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định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số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208-QĐ/ĐU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ngày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16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tháng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5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năm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2019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của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Ban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Chấp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hành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Đảng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bộ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Sở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Giáo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dục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và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Đào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tạo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Thành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phố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Hồ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Chí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Minh</w:t>
            </w:r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đã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thực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hiện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tốt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việc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học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tập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và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làm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theo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tư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tưởng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,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đạo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đức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,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phong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cách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Hồ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>Chí</w:t>
            </w:r>
            <w:proofErr w:type="spellEnd"/>
            <w:r w:rsidR="00772B92" w:rsidRPr="004143E4"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</w:rPr>
              <w:t xml:space="preserve"> Minh.</w:t>
            </w:r>
          </w:p>
        </w:tc>
      </w:tr>
      <w:tr w:rsidR="003C2BC0" w:rsidRPr="00CB3145" w:rsidTr="00772B92">
        <w:tc>
          <w:tcPr>
            <w:tcW w:w="1601" w:type="dxa"/>
            <w:vAlign w:val="center"/>
          </w:tcPr>
          <w:p w:rsidR="003C2BC0" w:rsidRPr="00F973CA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F973C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 w:rsidRPr="00F973C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2019</w:t>
            </w:r>
          </w:p>
        </w:tc>
        <w:tc>
          <w:tcPr>
            <w:tcW w:w="1779" w:type="dxa"/>
            <w:vAlign w:val="center"/>
          </w:tcPr>
          <w:p w:rsidR="003C2BC0" w:rsidRPr="00CB3145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Bằng</w:t>
            </w:r>
            <w:proofErr w:type="spellEnd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khen</w:t>
            </w:r>
            <w:proofErr w:type="spellEnd"/>
          </w:p>
        </w:tc>
        <w:tc>
          <w:tcPr>
            <w:tcW w:w="6790" w:type="dxa"/>
          </w:tcPr>
          <w:p w:rsidR="003C2BC0" w:rsidRPr="00CB3145" w:rsidRDefault="003C2BC0" w:rsidP="00FF5260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Quyết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định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số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13-QĐ/TWHSV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ngày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10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tháng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6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năm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2019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của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Chủ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tịch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Trung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Ương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Hội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Sinh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viên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Việt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Nam</w:t>
            </w:r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đã</w:t>
            </w:r>
            <w:proofErr w:type="spellEnd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có</w:t>
            </w:r>
            <w:proofErr w:type="spellEnd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thành</w:t>
            </w:r>
            <w:proofErr w:type="spellEnd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tích</w:t>
            </w:r>
            <w:proofErr w:type="spellEnd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xuất</w:t>
            </w:r>
            <w:proofErr w:type="spellEnd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sắc</w:t>
            </w:r>
            <w:proofErr w:type="spellEnd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trong</w:t>
            </w:r>
            <w:proofErr w:type="spellEnd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công</w:t>
            </w:r>
            <w:proofErr w:type="spellEnd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tác</w:t>
            </w:r>
            <w:proofErr w:type="spellEnd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Hội</w:t>
            </w:r>
            <w:proofErr w:type="spellEnd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và</w:t>
            </w:r>
            <w:proofErr w:type="spellEnd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phong</w:t>
            </w:r>
            <w:proofErr w:type="spellEnd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trào</w:t>
            </w:r>
            <w:proofErr w:type="spellEnd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Sinh</w:t>
            </w:r>
            <w:proofErr w:type="spellEnd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viên</w:t>
            </w:r>
            <w:proofErr w:type="spellEnd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năm</w:t>
            </w:r>
            <w:proofErr w:type="spellEnd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học</w:t>
            </w:r>
            <w:proofErr w:type="spellEnd"/>
            <w:r w:rsidR="00FF526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2018-2019.</w:t>
            </w:r>
          </w:p>
        </w:tc>
      </w:tr>
      <w:tr w:rsidR="003C2BC0" w:rsidRPr="00CB3145" w:rsidTr="00772B92">
        <w:tc>
          <w:tcPr>
            <w:tcW w:w="1601" w:type="dxa"/>
            <w:vAlign w:val="center"/>
          </w:tcPr>
          <w:p w:rsidR="003C2BC0" w:rsidRPr="004143E4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bookmarkStart w:id="0" w:name="_GoBack" w:colFirst="0" w:colLast="2"/>
            <w:proofErr w:type="spellStart"/>
            <w:r w:rsidRPr="004143E4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 w:rsidRPr="004143E4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2019</w:t>
            </w:r>
          </w:p>
        </w:tc>
        <w:tc>
          <w:tcPr>
            <w:tcW w:w="1779" w:type="dxa"/>
            <w:vAlign w:val="center"/>
          </w:tcPr>
          <w:p w:rsidR="003C2BC0" w:rsidRPr="004143E4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4143E4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Giấy</w:t>
            </w:r>
            <w:proofErr w:type="spellEnd"/>
            <w:r w:rsidRPr="004143E4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4143E4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khen</w:t>
            </w:r>
            <w:proofErr w:type="spellEnd"/>
          </w:p>
        </w:tc>
        <w:tc>
          <w:tcPr>
            <w:tcW w:w="6790" w:type="dxa"/>
          </w:tcPr>
          <w:p w:rsidR="003C2BC0" w:rsidRPr="004143E4" w:rsidRDefault="003C2BC0" w:rsidP="0032056C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Quyết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định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207/QĐ-UBND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ngày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05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tháng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8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năm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2019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của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Chủ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tịch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UBND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xã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Phú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Hòa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Đông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huyện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Củ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Chi,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phố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Hồ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Chí</w:t>
            </w:r>
            <w:proofErr w:type="spellEnd"/>
            <w:r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Minh</w:t>
            </w:r>
            <w:r w:rsidR="0032056C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đã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có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thành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tích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xuất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sắc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trong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thực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hiện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chương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trình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mục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tiêu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Quốc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gia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xây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dựng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nông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thôn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mới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trên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địa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bàn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xã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giai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đoạn</w:t>
            </w:r>
            <w:proofErr w:type="spellEnd"/>
            <w:r w:rsidR="004657B4" w:rsidRPr="004143E4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2010-2020.</w:t>
            </w:r>
          </w:p>
        </w:tc>
      </w:tr>
      <w:bookmarkEnd w:id="0"/>
      <w:tr w:rsidR="003C2BC0" w:rsidRPr="00CB3145" w:rsidTr="00772B92">
        <w:tc>
          <w:tcPr>
            <w:tcW w:w="1601" w:type="dxa"/>
            <w:vAlign w:val="center"/>
          </w:tcPr>
          <w:p w:rsidR="003C2BC0" w:rsidRPr="00F973CA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F973C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 w:rsidRPr="00F973C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2019</w:t>
            </w:r>
          </w:p>
        </w:tc>
        <w:tc>
          <w:tcPr>
            <w:tcW w:w="1779" w:type="dxa"/>
            <w:vAlign w:val="center"/>
          </w:tcPr>
          <w:p w:rsidR="003C2BC0" w:rsidRPr="00CB3145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Bằng</w:t>
            </w:r>
            <w:proofErr w:type="spellEnd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khen</w:t>
            </w:r>
            <w:proofErr w:type="spellEnd"/>
          </w:p>
        </w:tc>
        <w:tc>
          <w:tcPr>
            <w:tcW w:w="6790" w:type="dxa"/>
          </w:tcPr>
          <w:p w:rsidR="003C2BC0" w:rsidRPr="00CB3145" w:rsidRDefault="003C2BC0" w:rsidP="00B46CF0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Quyết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định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số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39-QĐ/TWHSV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ngày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27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tháng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8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năm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2019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của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Chủ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tịch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Trung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Ương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Hội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Sinh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viên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Việt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Nam</w:t>
            </w:r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đã</w:t>
            </w:r>
            <w:proofErr w:type="spellEnd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có</w:t>
            </w:r>
            <w:proofErr w:type="spellEnd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thành</w:t>
            </w:r>
            <w:proofErr w:type="spellEnd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tích</w:t>
            </w:r>
            <w:proofErr w:type="spellEnd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xuất</w:t>
            </w:r>
            <w:proofErr w:type="spellEnd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sắc</w:t>
            </w:r>
            <w:proofErr w:type="spellEnd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trong</w:t>
            </w:r>
            <w:proofErr w:type="spellEnd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chiến</w:t>
            </w:r>
            <w:proofErr w:type="spellEnd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dịch</w:t>
            </w:r>
            <w:proofErr w:type="spellEnd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sinh</w:t>
            </w:r>
            <w:proofErr w:type="spellEnd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viên</w:t>
            </w:r>
            <w:proofErr w:type="spellEnd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tình</w:t>
            </w:r>
            <w:proofErr w:type="spellEnd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nguyện</w:t>
            </w:r>
            <w:proofErr w:type="spellEnd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Mùa</w:t>
            </w:r>
            <w:proofErr w:type="spellEnd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hè</w:t>
            </w:r>
            <w:proofErr w:type="spellEnd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xanh</w:t>
            </w:r>
            <w:proofErr w:type="spellEnd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năm</w:t>
            </w:r>
            <w:proofErr w:type="spellEnd"/>
            <w:r w:rsidR="00B46CF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2019.</w:t>
            </w:r>
          </w:p>
        </w:tc>
      </w:tr>
      <w:tr w:rsidR="003C2BC0" w:rsidRPr="00CB3145" w:rsidTr="00772B92">
        <w:tc>
          <w:tcPr>
            <w:tcW w:w="1601" w:type="dxa"/>
            <w:vAlign w:val="center"/>
          </w:tcPr>
          <w:p w:rsidR="003C2BC0" w:rsidRPr="00F973CA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F973C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 w:rsidRPr="00F973C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2019</w:t>
            </w:r>
          </w:p>
        </w:tc>
        <w:tc>
          <w:tcPr>
            <w:tcW w:w="1779" w:type="dxa"/>
            <w:vAlign w:val="center"/>
          </w:tcPr>
          <w:p w:rsidR="003C2BC0" w:rsidRPr="00CB3145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Bằng</w:t>
            </w:r>
            <w:proofErr w:type="spellEnd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khen</w:t>
            </w:r>
            <w:proofErr w:type="spellEnd"/>
          </w:p>
        </w:tc>
        <w:tc>
          <w:tcPr>
            <w:tcW w:w="6790" w:type="dxa"/>
          </w:tcPr>
          <w:p w:rsidR="003C2BC0" w:rsidRPr="00CB3145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Quyết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định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số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1724/QĐ-UBND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ngày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17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tháng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10 </w:t>
            </w:r>
            <w:proofErr w:type="spellStart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năm</w:t>
            </w:r>
            <w:proofErr w:type="spellEnd"/>
            <w:r w:rsidRPr="00CB3145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2018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của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Chủ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tịch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UBND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tỉnh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Đăk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Nông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đã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có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thành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tích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xuất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sắc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trong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chiến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dịch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Thanh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niên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tình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nguyện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hè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tỉnh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Đăk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Nông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năm</w:t>
            </w:r>
            <w:proofErr w:type="spellEnd"/>
            <w:r w:rsidR="0024788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2019.</w:t>
            </w:r>
          </w:p>
        </w:tc>
      </w:tr>
      <w:tr w:rsidR="003C2BC0" w:rsidRPr="00CB3145" w:rsidTr="00772B92">
        <w:tc>
          <w:tcPr>
            <w:tcW w:w="1601" w:type="dxa"/>
            <w:vAlign w:val="center"/>
          </w:tcPr>
          <w:p w:rsidR="003C2BC0" w:rsidRPr="00F973CA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F973C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 w:rsidRPr="00F973C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2019</w:t>
            </w:r>
          </w:p>
        </w:tc>
        <w:tc>
          <w:tcPr>
            <w:tcW w:w="1779" w:type="dxa"/>
            <w:vAlign w:val="center"/>
          </w:tcPr>
          <w:p w:rsidR="003C2BC0" w:rsidRPr="00CB3145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Giấy</w:t>
            </w:r>
            <w:proofErr w:type="spellEnd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khen</w:t>
            </w:r>
            <w:proofErr w:type="spellEnd"/>
          </w:p>
        </w:tc>
        <w:tc>
          <w:tcPr>
            <w:tcW w:w="6790" w:type="dxa"/>
          </w:tcPr>
          <w:p w:rsidR="003C2BC0" w:rsidRPr="00CB3145" w:rsidRDefault="003C2BC0" w:rsidP="00703D90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Quyết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định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số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9A-QĐ/ĐU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ngày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30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tháng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3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2019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của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Ban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Chấp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hành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Đảng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bộ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trường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Cao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đẳng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Lý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Tự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Trọng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TP.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Hồ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Chí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đã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có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thành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tích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Tập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thể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tiêu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biểu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thực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lastRenderedPageBreak/>
              <w:t>hiện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việc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học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tập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và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làm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theo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tưởng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đạo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đức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phong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cách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Hồ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Chí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Minh”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học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2018-2019 (BCH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Đoàn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trường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).</w:t>
            </w:r>
          </w:p>
        </w:tc>
      </w:tr>
      <w:tr w:rsidR="003C2BC0" w:rsidRPr="00CB3145" w:rsidTr="00772B92">
        <w:tc>
          <w:tcPr>
            <w:tcW w:w="1601" w:type="dxa"/>
            <w:vAlign w:val="center"/>
          </w:tcPr>
          <w:p w:rsidR="003C2BC0" w:rsidRPr="00F973CA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F973C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lastRenderedPageBreak/>
              <w:t>Năm</w:t>
            </w:r>
            <w:proofErr w:type="spellEnd"/>
            <w:r w:rsidRPr="00F973C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2019</w:t>
            </w:r>
          </w:p>
        </w:tc>
        <w:tc>
          <w:tcPr>
            <w:tcW w:w="1779" w:type="dxa"/>
            <w:vAlign w:val="center"/>
          </w:tcPr>
          <w:p w:rsidR="003C2BC0" w:rsidRPr="00CB3145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Giấy</w:t>
            </w:r>
            <w:proofErr w:type="spellEnd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khen</w:t>
            </w:r>
            <w:proofErr w:type="spellEnd"/>
          </w:p>
        </w:tc>
        <w:tc>
          <w:tcPr>
            <w:tcW w:w="6790" w:type="dxa"/>
          </w:tcPr>
          <w:p w:rsidR="003C2BC0" w:rsidRPr="00CB3145" w:rsidRDefault="003C2BC0" w:rsidP="00085E24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Quyết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định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số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9A-QĐ/ĐU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ngày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30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tháng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3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2019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của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Ban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Chấp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hành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Đảng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bộ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trường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Cao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đẳng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Lý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Tự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Trọng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TP.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Hồ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Chí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đã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có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thành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tích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Tập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thể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tiêu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biểu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thực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hiện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tốt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việc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học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tập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và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làm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theo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tư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tưởng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đạo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đức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phong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cách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Hồ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Chí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Minh”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học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2018-2019 (BCH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Hội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Sinh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viên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trường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).</w:t>
            </w:r>
          </w:p>
        </w:tc>
      </w:tr>
      <w:tr w:rsidR="003C2BC0" w:rsidRPr="00CB3145" w:rsidTr="00772B92">
        <w:tc>
          <w:tcPr>
            <w:tcW w:w="1601" w:type="dxa"/>
            <w:vAlign w:val="center"/>
          </w:tcPr>
          <w:p w:rsidR="003C2BC0" w:rsidRPr="00F973CA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F973C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 w:rsidRPr="00F973CA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2019</w:t>
            </w:r>
          </w:p>
        </w:tc>
        <w:tc>
          <w:tcPr>
            <w:tcW w:w="1779" w:type="dxa"/>
            <w:vAlign w:val="center"/>
          </w:tcPr>
          <w:p w:rsidR="003C2BC0" w:rsidRPr="00CB3145" w:rsidRDefault="003C2BC0" w:rsidP="00B80202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Giấy</w:t>
            </w:r>
            <w:proofErr w:type="spellEnd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en-GB"/>
              </w:rPr>
              <w:t>khen</w:t>
            </w:r>
            <w:proofErr w:type="spellEnd"/>
          </w:p>
        </w:tc>
        <w:tc>
          <w:tcPr>
            <w:tcW w:w="6790" w:type="dxa"/>
          </w:tcPr>
          <w:p w:rsidR="003C2BC0" w:rsidRPr="00CB3145" w:rsidRDefault="003C2BC0" w:rsidP="00085E24">
            <w:pPr>
              <w:pStyle w:val="ListParagraph"/>
              <w:tabs>
                <w:tab w:val="left" w:pos="1080"/>
              </w:tabs>
              <w:spacing w:before="60" w:after="60"/>
              <w:ind w:left="0"/>
              <w:contextualSpacing w:val="0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</w:pP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Quyết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định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số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11A-QĐ/ĐU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ngày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05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tháng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10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2019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của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Ban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Chấp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hành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Đảng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bộ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trường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Cao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đẳng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Lý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Tự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Trọng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TP.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Hồ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Chí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đã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đạt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thành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tích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Tập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thể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điển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hình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dân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vận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khéo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”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năm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2019 </w:t>
            </w:r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(BCH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Đoàn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Thanh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niên</w:t>
            </w:r>
            <w:proofErr w:type="spellEnd"/>
            <w:r w:rsidRPr="00CB3145">
              <w:rPr>
                <w:rFonts w:ascii="Times New Roman" w:hAnsi="Times New Roman"/>
                <w:color w:val="000000" w:themeColor="text1"/>
                <w:sz w:val="28"/>
                <w:szCs w:val="28"/>
                <w:lang w:val="en-GB"/>
              </w:rPr>
              <w:t>)</w:t>
            </w:r>
          </w:p>
        </w:tc>
      </w:tr>
    </w:tbl>
    <w:p w:rsidR="00E13B21" w:rsidRDefault="00E13B21"/>
    <w:sectPr w:rsidR="00E13B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044"/>
    <w:rsid w:val="0007431C"/>
    <w:rsid w:val="00085E24"/>
    <w:rsid w:val="00247887"/>
    <w:rsid w:val="0032056C"/>
    <w:rsid w:val="003B0067"/>
    <w:rsid w:val="003C2BC0"/>
    <w:rsid w:val="004143E4"/>
    <w:rsid w:val="004657B4"/>
    <w:rsid w:val="00703D90"/>
    <w:rsid w:val="00725B11"/>
    <w:rsid w:val="00772B92"/>
    <w:rsid w:val="008A0044"/>
    <w:rsid w:val="009A3AB7"/>
    <w:rsid w:val="00A16DEF"/>
    <w:rsid w:val="00A30971"/>
    <w:rsid w:val="00B46CF0"/>
    <w:rsid w:val="00CB50DA"/>
    <w:rsid w:val="00E13B21"/>
    <w:rsid w:val="00E402DE"/>
    <w:rsid w:val="00E65197"/>
    <w:rsid w:val="00F973CA"/>
    <w:rsid w:val="00FF5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00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00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00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00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00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A00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655</Words>
  <Characters>3735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19</cp:revision>
  <dcterms:created xsi:type="dcterms:W3CDTF">2020-02-12T09:30:00Z</dcterms:created>
  <dcterms:modified xsi:type="dcterms:W3CDTF">2020-02-13T00:32:00Z</dcterms:modified>
</cp:coreProperties>
</file>